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CAN’T STOP THE FEELING </w:t>
      </w:r>
    </w:p>
    <w:p w:rsidR="00000000" w:rsidDel="00000000" w:rsidP="00000000" w:rsidRDefault="00000000" w:rsidRPr="00000000" w14:paraId="00000003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Start heads down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JR. CAMPER 16: I got this feeling inside my bones It goes electric, wavy when I turn it on </w:t>
      </w:r>
    </w:p>
    <w:p w:rsidR="00000000" w:rsidDel="00000000" w:rsidP="00000000" w:rsidRDefault="00000000" w:rsidRPr="00000000" w14:paraId="00000006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Step touch x4, roll arms up and down x4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JR. CAMPER 17: All through my city, all through my home We’re flying up, no ceiling, when we’re in our zone</w:t>
      </w:r>
    </w:p>
    <w:p w:rsidR="00000000" w:rsidDel="00000000" w:rsidP="00000000" w:rsidRDefault="00000000" w:rsidRPr="00000000" w14:paraId="00000008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Point trace the crown L and R, hands up on “we’re flying up” back to back pose on “in the zone”</w:t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ALL: I got that sunshine in my pocket Got that good soul in my feet I feel that hot blood in my body when it drops I can’t take my eyes up off it Moving so phenomenally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Room on lock the way we rock it So don’t stop </w:t>
      </w:r>
    </w:p>
    <w:p w:rsidR="00000000" w:rsidDel="00000000" w:rsidP="00000000" w:rsidRDefault="00000000" w:rsidRPr="00000000" w14:paraId="0000000B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Side to side chug arms scoop back no clap x3, (alternatively could be a grapevine if easier) jump feet apart and hand out like “stop” on “drops” hand goes back over/around head (cool grease like moment) on the ooo! </w:t>
      </w:r>
    </w:p>
    <w:p w:rsidR="00000000" w:rsidDel="00000000" w:rsidP="00000000" w:rsidRDefault="00000000" w:rsidRPr="00000000" w14:paraId="0000000C">
      <w:pPr>
        <w:jc w:val="center"/>
        <w:rPr>
          <w:color w:val="a61c00"/>
          <w:sz w:val="24"/>
          <w:szCs w:val="24"/>
        </w:rPr>
      </w:pPr>
      <w:r w:rsidDel="00000000" w:rsidR="00000000" w:rsidRPr="00000000">
        <w:rPr>
          <w:color w:val="a61c00"/>
          <w:sz w:val="24"/>
          <w:szCs w:val="24"/>
          <w:rtl w:val="0"/>
        </w:rPr>
        <w:t xml:space="preserve">Repeat x2 jump out again on “stop”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JR. CAMPER 18: And under the lights when everything goes Nowhere to hide when I’m getting you close </w:t>
      </w:r>
    </w:p>
    <w:p w:rsidR="00000000" w:rsidDel="00000000" w:rsidP="00000000" w:rsidRDefault="00000000" w:rsidRPr="00000000" w14:paraId="0000000E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Sunshine arms pivot turns x2 slow or fast(er)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we move, well, you already know So just imagine </w:t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JR. CAMPER 19: Just imagine! 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JR. CAMPER 20: Just imagine! </w:t>
      </w:r>
    </w:p>
    <w:p w:rsidR="00000000" w:rsidDel="00000000" w:rsidP="00000000" w:rsidRDefault="00000000" w:rsidRPr="00000000" w14:paraId="00000012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March in place, crouch down on know, ripple pop up arms out on three “just imagines”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ALL: Nothing I can see but you When you dance, dance, dance Feeling good, good, creeping up on you So just dance, dance, dance Come on All those things I shouldn’t do But you dance, dance, dance And ain’t nobody leaving soon So keep dancing</w:t>
      </w:r>
    </w:p>
    <w:p w:rsidR="00000000" w:rsidDel="00000000" w:rsidP="00000000" w:rsidRDefault="00000000" w:rsidRPr="00000000" w14:paraId="00000014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Three point turn, plant, punch arms up 3 times for “dance dance dance” x4 and on last dasting add disco arms</w:t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 can’t stop the feeling So just dance, dance, dance I can’t stop the feeling So just dance, dance, dance</w:t>
      </w:r>
    </w:p>
    <w:p w:rsidR="00000000" w:rsidDel="00000000" w:rsidP="00000000" w:rsidRDefault="00000000" w:rsidRPr="00000000" w14:paraId="00000016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Point directions x4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 can’t stop the feeling So just dance, dance, dance I can’t stop the feeling So keep dancing </w:t>
      </w:r>
    </w:p>
    <w:p w:rsidR="00000000" w:rsidDel="00000000" w:rsidP="00000000" w:rsidRDefault="00000000" w:rsidRPr="00000000" w14:paraId="00000018">
      <w:pPr>
        <w:jc w:val="center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Debating letting them free dance the ending, if this doesnt work feel free to add choreo and of course a little ending pose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