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left"/>
        <w:rPr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Day 4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Count points for theme participation/drop off stuff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Join big kids for first run through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Snack at 10:00-10:15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second run through with big kids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Troll hair craft (headbands and colored tulle (cut)) may be lengthy and take more assistance from director and jr assistant. </w:t>
      </w:r>
    </w:p>
    <w:p w:rsidR="00000000" w:rsidDel="00000000" w:rsidP="00000000" w:rsidRDefault="00000000" w:rsidRPr="00000000" w14:paraId="00000008">
      <w:pPr>
        <w:spacing w:after="0"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1276238" cy="1699220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6238" cy="16992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and Mega Games 1:30-2:45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 time during games clean up junior room and pack up bins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2:45 Dismissal</w:t>
      </w:r>
    </w:p>
    <w:p w:rsidR="00000000" w:rsidDel="00000000" w:rsidP="00000000" w:rsidRDefault="00000000" w:rsidRPr="00000000" w14:paraId="0000000C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Day 5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Morning announcements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Full day with big camp, unless they need a snack break or if facility has an outdoor area for them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Pizza lunch 12:00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change into camp shirts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Showcase at 3:00 </w:t>
      </w:r>
    </w:p>
    <w:p w:rsidR="00000000" w:rsidDel="00000000" w:rsidP="00000000" w:rsidRDefault="00000000" w:rsidRPr="00000000" w14:paraId="00000015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73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6366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3664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tFrvZC5NJECPtFRpS7Esrku5yA==">CgMxLjA4AHIhMWdSQzNkdlJYLUFMbFFyUk1iYmFEMUpDcXBLbGVUZjF5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2021-06-12T02:36:00Z</dcterms:created>
  <dc:creator>Judy</dc:creator>
</cp:coreProperties>
</file>